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/>
        <w:jc w:val="both"/>
        <w:textAlignment w:val="baseline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附件</w:t>
      </w:r>
    </w:p>
    <w:p>
      <w:pPr>
        <w:pStyle w:val="2"/>
        <w:wordWrap w:val="0"/>
        <w:spacing w:before="48" w:line="218" w:lineRule="auto"/>
        <w:jc w:val="right"/>
        <w:outlineLvl w:val="0"/>
        <w:rPr>
          <w:rFonts w:hint="default" w:eastAsia="宋体"/>
          <w:lang w:val="en-US" w:eastAsia="zh-CN"/>
        </w:rPr>
      </w:pPr>
      <w:r>
        <w:rPr>
          <w:spacing w:val="-11"/>
        </w:rPr>
        <w:t>申请表</w:t>
      </w:r>
      <w:r>
        <w:rPr>
          <w:rFonts w:hint="eastAsia"/>
          <w:spacing w:val="-11"/>
          <w:lang w:eastAsia="zh-CN"/>
        </w:rPr>
        <w:t>受理</w:t>
      </w:r>
      <w:r>
        <w:rPr>
          <w:spacing w:val="-11"/>
        </w:rPr>
        <w:t>编号</w:t>
      </w:r>
      <w:r>
        <w:rPr>
          <w:rFonts w:hint="eastAsia"/>
          <w:spacing w:val="-11"/>
          <w:lang w:val="en-US" w:eastAsia="zh-CN"/>
        </w:rPr>
        <w:t xml:space="preserve"> </w:t>
      </w:r>
      <w:r>
        <w:rPr>
          <w:spacing w:val="-11"/>
        </w:rPr>
        <w:t>：</w:t>
      </w:r>
      <w:r>
        <w:rPr>
          <w:rFonts w:hint="eastAsia"/>
          <w:spacing w:val="-11"/>
          <w:lang w:val="en-US" w:eastAsia="zh-CN"/>
        </w:rPr>
        <w:t xml:space="preserve">             </w:t>
      </w:r>
    </w:p>
    <w:p>
      <w:pPr>
        <w:pStyle w:val="2"/>
        <w:spacing w:before="124" w:line="219" w:lineRule="auto"/>
        <w:jc w:val="center"/>
        <w:outlineLvl w:val="0"/>
        <w:rPr>
          <w:rFonts w:hint="eastAsia" w:eastAsia="黑体"/>
          <w:sz w:val="36"/>
          <w:szCs w:val="36"/>
          <w:lang w:eastAsia="zh-CN"/>
        </w:rPr>
      </w:pPr>
      <w:r>
        <w:rPr>
          <w:rFonts w:hint="eastAsia"/>
          <w:spacing w:val="-7"/>
          <w:sz w:val="36"/>
          <w:szCs w:val="36"/>
          <w:lang w:eastAsia="zh-CN"/>
        </w:rPr>
        <w:t>免租期</w:t>
      </w:r>
      <w:r>
        <w:rPr>
          <w:spacing w:val="-7"/>
          <w:sz w:val="36"/>
          <w:szCs w:val="36"/>
        </w:rPr>
        <w:t>申请表</w:t>
      </w:r>
    </w:p>
    <w:tbl>
      <w:tblPr>
        <w:tblStyle w:val="44"/>
        <w:tblW w:w="98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2"/>
        <w:gridCol w:w="353"/>
        <w:gridCol w:w="1984"/>
        <w:gridCol w:w="222"/>
        <w:gridCol w:w="3"/>
        <w:gridCol w:w="1905"/>
        <w:gridCol w:w="530"/>
        <w:gridCol w:w="127"/>
        <w:gridCol w:w="25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申请人名称</w:t>
            </w: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2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业态营业执照名称</w:t>
            </w: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32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租赁物业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768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租赁合同期</w:t>
            </w:r>
          </w:p>
        </w:tc>
        <w:tc>
          <w:tcPr>
            <w:tcW w:w="768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 日  至        年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物业租赁合同出租方名称</w:t>
            </w:r>
          </w:p>
        </w:tc>
        <w:tc>
          <w:tcPr>
            <w:tcW w:w="768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租赁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（平方米）</w:t>
            </w:r>
          </w:p>
        </w:tc>
        <w:tc>
          <w:tcPr>
            <w:tcW w:w="25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62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固定投入（万元）</w:t>
            </w:r>
          </w:p>
        </w:tc>
        <w:tc>
          <w:tcPr>
            <w:tcW w:w="25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20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业态开业时间</w:t>
            </w:r>
          </w:p>
        </w:tc>
        <w:tc>
          <w:tcPr>
            <w:tcW w:w="768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8" w:hRule="atLeast"/>
          <w:jc w:val="center"/>
        </w:trPr>
        <w:tc>
          <w:tcPr>
            <w:tcW w:w="988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承诺不存在以下情况：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（1）私自变更经营内容，且拒不恢复的。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（2）违规转租、分租等同类行为的。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719" w:leftChars="228" w:hanging="240" w:hanging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（3）当年发生重大安全责任事故、食品安全事件、重大文化旅游投诉案件、社会影响恶劣事件或有其他严重违法违规行为的。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（4）处于停业阶段或暂停经营超过三个月或更换营业主体的。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（5）申请材料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真实、不准确或不完整等情形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承诺人：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right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（签字、盖章）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jc w:val="center"/>
        </w:trPr>
        <w:tc>
          <w:tcPr>
            <w:tcW w:w="9889" w:type="dxa"/>
            <w:gridSpan w:val="9"/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减免申请事项：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480" w:firstLineChars="20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一、经营非遗项目业态，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国家级传承人参与经营的；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省级传承人参与经营的；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市或区级传承人参与经营的；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无传承人参与经营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480" w:firstLineChars="20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经营业态为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中华老字号；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广东老字号的；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江门名小吃店；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民宿；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酒店；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文创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书店（阅读空间）；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展览馆；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科技体验馆；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艺术馆等业态。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三、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固定投入达9000元/平方米，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固定投入达5000元/平方米。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、二、三各类别中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只能勾选1项）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firstLine="480" w:firstLineChars="200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12个月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9个月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6个月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3个月免租期。（只能勾选1项）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u w:val="singl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具体免租月份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 w:color="auto"/>
                <w:lang w:val="en-US" w:eastAsia="zh-CN"/>
              </w:rPr>
              <w:t xml:space="preserve">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textAlignment w:val="baseline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（每年最多享受3个月免租期）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55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申请人联系人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38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申请人手机</w:t>
            </w:r>
          </w:p>
        </w:tc>
        <w:tc>
          <w:tcPr>
            <w:tcW w:w="26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55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申请人联系地址</w:t>
            </w:r>
          </w:p>
        </w:tc>
        <w:tc>
          <w:tcPr>
            <w:tcW w:w="733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55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申请日期</w:t>
            </w:r>
          </w:p>
        </w:tc>
        <w:tc>
          <w:tcPr>
            <w:tcW w:w="733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月  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55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物业出租方初审意见</w:t>
            </w:r>
          </w:p>
        </w:tc>
        <w:tc>
          <w:tcPr>
            <w:tcW w:w="7334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□同意减免。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不同意减免。原因是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物业出租方：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ind w:firstLine="419" w:firstLineChars="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）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555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江门市蓬江区文化广电旅游体育局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7334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□同意减免。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免租期时间段为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□不同意减免。原因是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江门市蓬江区文化广电旅游体育局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月       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u w:val="none" w:color="000000"/>
          <w:lang w:val="en-US" w:eastAsia="zh-CN" w:bidi="ar-SA"/>
        </w:rPr>
        <w:sectPr>
          <w:headerReference r:id="rId5" w:type="default"/>
          <w:footerReference r:id="rId6" w:type="default"/>
          <w:footerReference r:id="rId7" w:type="even"/>
          <w:pgSz w:w="11905" w:h="16837"/>
          <w:pgMar w:top="1478" w:right="1588" w:bottom="1985" w:left="1588" w:header="284" w:footer="1417" w:gutter="0"/>
          <w:pgNumType w:fmt="numberInDash" w:start="1"/>
          <w:cols w:space="720" w:num="1"/>
          <w:docGrid w:linePitch="286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u w:val="none" w:color="000000"/>
          <w:lang w:val="en-US" w:eastAsia="zh-CN" w:bidi="ar-SA"/>
        </w:rPr>
        <w:t>此表一式三份，蓬江区文广旅体局审核后一份存档，一份交由物业出租方备案，一份给申请人留底。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  <w:t>合法经营承诺书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本单位郑重承诺，作为长堤历史文化街区商户业主，将始终遵守国家法律、法规及相关行业规定，秉承诚实、公平、守信的原则，合法经营，维护市场秩序。承诺如下: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1.本单位将严格遵守法律法规，不从事任何违法行为，不参与任何可能损害国家利益、社会公共利益及他人合法权益的活动。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2.本单位将遵守商业道德规范，竞争行为公平合理，不采取不正当手段扰乱市场竞争秩序。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3.本单位将诚实守信，不故意提供虚假信息或隐瞒重要事实，不制造虚假宣传或误导消费者。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4.本单位将保护消费者合法权益，提供真实、准确的产品信息，不做虚假宣传，不销售伪劣产品，不强迫消费或强制交易。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5.本单位将保护商业秘密和客户隐私，不泄露商业机密和客户信息确保信息安全。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6.本单位将依法纳税，按时足额缴纳各项税款，并配合税务部门的相关调查和监管工作。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7.本单位将遵守环保规定，积极采取环保措施，减少对环境的负面影响。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8.本单位将重视员工权益，确保按劳付酬，提供合法合理的劳动保护和福利。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9.本单位将积极履行社会责任，参与公益活动，支持社会公益事业的发展。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10.本单位将接受相关部门的监督，主动配合各项检查工作，及时纠正存在的问题。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为了维护企业（商家）的合法权益和市场的可持续发展，本单位郑重承诺自觉遵守以上内容，并愿意承担违反承诺所带来的法律责任和商业风险。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 xml:space="preserve">承诺单位：                    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 xml:space="preserve">承诺人 ：                    </w:t>
      </w:r>
    </w:p>
    <w:p>
      <w:pPr>
        <w:pStyle w:val="1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leftChars="0" w:right="0" w:firstLine="56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  <w:t>（签字、盖章）</w:t>
      </w:r>
    </w:p>
    <w:sectPr>
      <w:pgSz w:w="11905" w:h="16837"/>
      <w:pgMar w:top="1478" w:right="1588" w:bottom="1985" w:left="1588" w:header="284" w:footer="1417" w:gutter="0"/>
      <w:pgNumType w:fmt="numberInDash" w:start="1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0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928370</wp:posOffset>
              </wp:positionH>
              <wp:positionV relativeFrom="page">
                <wp:posOffset>179705</wp:posOffset>
              </wp:positionV>
              <wp:extent cx="5702300" cy="3594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02300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3.1pt;margin-top:14.15pt;height:28.3pt;width:449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5WXtjaAAAACgEAAA8AAAAAAAAAAQAgAAAA&#10;IgAAAGRycy9kb3ducmV2LnhtbFBLAQIUABQAAAAIAIdO4kCjQg6WCQIAAAUEAAAOAAAAAAAAAAEA&#10;IAAAACkBAABkcnMvZTJvRG9jLnhtbFBLBQYAAAAABgAGAFkBAACkBQAAAAA=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YzEyNmJkMGQxYmExNmZiYWViMjMwMzVjMmI2NTAifQ=="/>
  </w:docVars>
  <w:rsids>
    <w:rsidRoot w:val="00F310ED"/>
    <w:rsid w:val="000151E1"/>
    <w:rsid w:val="00027129"/>
    <w:rsid w:val="00027437"/>
    <w:rsid w:val="00037E71"/>
    <w:rsid w:val="000447DB"/>
    <w:rsid w:val="00047679"/>
    <w:rsid w:val="00062635"/>
    <w:rsid w:val="000661A2"/>
    <w:rsid w:val="000669E9"/>
    <w:rsid w:val="00066D5C"/>
    <w:rsid w:val="00071D5C"/>
    <w:rsid w:val="00082E62"/>
    <w:rsid w:val="000A10B5"/>
    <w:rsid w:val="000B14E6"/>
    <w:rsid w:val="000C6868"/>
    <w:rsid w:val="000D20F9"/>
    <w:rsid w:val="000E0778"/>
    <w:rsid w:val="000E2E6E"/>
    <w:rsid w:val="000F78DE"/>
    <w:rsid w:val="001140F3"/>
    <w:rsid w:val="0011657E"/>
    <w:rsid w:val="00117022"/>
    <w:rsid w:val="00140779"/>
    <w:rsid w:val="00147C76"/>
    <w:rsid w:val="00152DA4"/>
    <w:rsid w:val="00152DF8"/>
    <w:rsid w:val="00160FFD"/>
    <w:rsid w:val="001678DD"/>
    <w:rsid w:val="0018134F"/>
    <w:rsid w:val="001B1519"/>
    <w:rsid w:val="001B5E54"/>
    <w:rsid w:val="001C7311"/>
    <w:rsid w:val="001D1F27"/>
    <w:rsid w:val="001D77F6"/>
    <w:rsid w:val="001E23B8"/>
    <w:rsid w:val="001E4086"/>
    <w:rsid w:val="002277F6"/>
    <w:rsid w:val="002414DE"/>
    <w:rsid w:val="00242214"/>
    <w:rsid w:val="002635CB"/>
    <w:rsid w:val="002766CD"/>
    <w:rsid w:val="00285F03"/>
    <w:rsid w:val="0029766A"/>
    <w:rsid w:val="002B33A4"/>
    <w:rsid w:val="002D03BB"/>
    <w:rsid w:val="002D544C"/>
    <w:rsid w:val="002F28B5"/>
    <w:rsid w:val="00300859"/>
    <w:rsid w:val="00300C80"/>
    <w:rsid w:val="00302479"/>
    <w:rsid w:val="00302F61"/>
    <w:rsid w:val="00313D9F"/>
    <w:rsid w:val="00323A5D"/>
    <w:rsid w:val="00330F2D"/>
    <w:rsid w:val="00333769"/>
    <w:rsid w:val="0034554C"/>
    <w:rsid w:val="003478D8"/>
    <w:rsid w:val="00355284"/>
    <w:rsid w:val="0036015C"/>
    <w:rsid w:val="00366FE6"/>
    <w:rsid w:val="00367BA0"/>
    <w:rsid w:val="0037233D"/>
    <w:rsid w:val="00372E21"/>
    <w:rsid w:val="00386331"/>
    <w:rsid w:val="00396507"/>
    <w:rsid w:val="003A4D11"/>
    <w:rsid w:val="003C23F4"/>
    <w:rsid w:val="003C51DE"/>
    <w:rsid w:val="00416269"/>
    <w:rsid w:val="00416EE7"/>
    <w:rsid w:val="00421EB4"/>
    <w:rsid w:val="00422114"/>
    <w:rsid w:val="00430A30"/>
    <w:rsid w:val="00433320"/>
    <w:rsid w:val="00451F8A"/>
    <w:rsid w:val="00465F57"/>
    <w:rsid w:val="004667E5"/>
    <w:rsid w:val="00470693"/>
    <w:rsid w:val="00480FC9"/>
    <w:rsid w:val="004832B4"/>
    <w:rsid w:val="00492234"/>
    <w:rsid w:val="004B4A12"/>
    <w:rsid w:val="004B4C5E"/>
    <w:rsid w:val="004C04AE"/>
    <w:rsid w:val="004D27F2"/>
    <w:rsid w:val="004D4524"/>
    <w:rsid w:val="004E399E"/>
    <w:rsid w:val="004E6179"/>
    <w:rsid w:val="004E6C93"/>
    <w:rsid w:val="004E7B0B"/>
    <w:rsid w:val="004E7B71"/>
    <w:rsid w:val="004F4E7C"/>
    <w:rsid w:val="0051545C"/>
    <w:rsid w:val="00527AD8"/>
    <w:rsid w:val="005317B4"/>
    <w:rsid w:val="0053639F"/>
    <w:rsid w:val="0054134A"/>
    <w:rsid w:val="005559C5"/>
    <w:rsid w:val="0056683A"/>
    <w:rsid w:val="00574637"/>
    <w:rsid w:val="00575724"/>
    <w:rsid w:val="00582D3A"/>
    <w:rsid w:val="00594324"/>
    <w:rsid w:val="00596B35"/>
    <w:rsid w:val="00597693"/>
    <w:rsid w:val="005A0731"/>
    <w:rsid w:val="005B5F95"/>
    <w:rsid w:val="005B5FD3"/>
    <w:rsid w:val="005D14DB"/>
    <w:rsid w:val="005E1191"/>
    <w:rsid w:val="005E494E"/>
    <w:rsid w:val="005F3B97"/>
    <w:rsid w:val="005F488F"/>
    <w:rsid w:val="00603E36"/>
    <w:rsid w:val="00614587"/>
    <w:rsid w:val="006245B8"/>
    <w:rsid w:val="00625570"/>
    <w:rsid w:val="00626740"/>
    <w:rsid w:val="00653B91"/>
    <w:rsid w:val="00662FED"/>
    <w:rsid w:val="00674409"/>
    <w:rsid w:val="00675CA2"/>
    <w:rsid w:val="006824EC"/>
    <w:rsid w:val="006833AE"/>
    <w:rsid w:val="00693411"/>
    <w:rsid w:val="006943C2"/>
    <w:rsid w:val="006A3F4E"/>
    <w:rsid w:val="006D0EC8"/>
    <w:rsid w:val="006D1FA0"/>
    <w:rsid w:val="006D6965"/>
    <w:rsid w:val="006E3FCD"/>
    <w:rsid w:val="006E746C"/>
    <w:rsid w:val="00702B0B"/>
    <w:rsid w:val="00723B7D"/>
    <w:rsid w:val="00730E6D"/>
    <w:rsid w:val="00744DDA"/>
    <w:rsid w:val="00755B95"/>
    <w:rsid w:val="00756FB9"/>
    <w:rsid w:val="00761DE7"/>
    <w:rsid w:val="00772129"/>
    <w:rsid w:val="00774DDA"/>
    <w:rsid w:val="00784DA1"/>
    <w:rsid w:val="00792247"/>
    <w:rsid w:val="007A429A"/>
    <w:rsid w:val="007B21EE"/>
    <w:rsid w:val="007B714A"/>
    <w:rsid w:val="007C14BB"/>
    <w:rsid w:val="007C62DF"/>
    <w:rsid w:val="007D7519"/>
    <w:rsid w:val="007E451C"/>
    <w:rsid w:val="007E4F2D"/>
    <w:rsid w:val="007E5C49"/>
    <w:rsid w:val="008047F8"/>
    <w:rsid w:val="00815516"/>
    <w:rsid w:val="0082444A"/>
    <w:rsid w:val="00830390"/>
    <w:rsid w:val="0083309E"/>
    <w:rsid w:val="0083399B"/>
    <w:rsid w:val="00846F74"/>
    <w:rsid w:val="00850B40"/>
    <w:rsid w:val="00854DDF"/>
    <w:rsid w:val="00866967"/>
    <w:rsid w:val="00873AD3"/>
    <w:rsid w:val="00895FD2"/>
    <w:rsid w:val="008A6528"/>
    <w:rsid w:val="008B08C1"/>
    <w:rsid w:val="008B2B0C"/>
    <w:rsid w:val="008C0510"/>
    <w:rsid w:val="008C4F7A"/>
    <w:rsid w:val="008D2B94"/>
    <w:rsid w:val="008D38D7"/>
    <w:rsid w:val="008D75AB"/>
    <w:rsid w:val="008E5C66"/>
    <w:rsid w:val="00906D2D"/>
    <w:rsid w:val="00917BC9"/>
    <w:rsid w:val="00931687"/>
    <w:rsid w:val="00931D8B"/>
    <w:rsid w:val="00933FB4"/>
    <w:rsid w:val="00934698"/>
    <w:rsid w:val="00934EA5"/>
    <w:rsid w:val="00942C25"/>
    <w:rsid w:val="00961443"/>
    <w:rsid w:val="009707CD"/>
    <w:rsid w:val="009737E1"/>
    <w:rsid w:val="009820D6"/>
    <w:rsid w:val="00996D9E"/>
    <w:rsid w:val="009A477B"/>
    <w:rsid w:val="009B75A7"/>
    <w:rsid w:val="009C62CD"/>
    <w:rsid w:val="009E08F1"/>
    <w:rsid w:val="009E7A72"/>
    <w:rsid w:val="009F2F7E"/>
    <w:rsid w:val="009F67F7"/>
    <w:rsid w:val="00A01703"/>
    <w:rsid w:val="00A30710"/>
    <w:rsid w:val="00A30934"/>
    <w:rsid w:val="00A43A7A"/>
    <w:rsid w:val="00A44C43"/>
    <w:rsid w:val="00A66F09"/>
    <w:rsid w:val="00A86FA6"/>
    <w:rsid w:val="00AA28D6"/>
    <w:rsid w:val="00AA415D"/>
    <w:rsid w:val="00AB0EDE"/>
    <w:rsid w:val="00AB2E52"/>
    <w:rsid w:val="00AC0EC2"/>
    <w:rsid w:val="00AC3ECC"/>
    <w:rsid w:val="00AC4BE2"/>
    <w:rsid w:val="00AD2D1E"/>
    <w:rsid w:val="00AE0802"/>
    <w:rsid w:val="00AF1785"/>
    <w:rsid w:val="00B0148D"/>
    <w:rsid w:val="00B11D4B"/>
    <w:rsid w:val="00B13AC8"/>
    <w:rsid w:val="00B227F5"/>
    <w:rsid w:val="00B4548B"/>
    <w:rsid w:val="00B45BD7"/>
    <w:rsid w:val="00B64862"/>
    <w:rsid w:val="00B7477C"/>
    <w:rsid w:val="00B75810"/>
    <w:rsid w:val="00B83CDF"/>
    <w:rsid w:val="00B86C5A"/>
    <w:rsid w:val="00B96EDF"/>
    <w:rsid w:val="00BA0F1A"/>
    <w:rsid w:val="00BA3E91"/>
    <w:rsid w:val="00BA60DA"/>
    <w:rsid w:val="00BB6040"/>
    <w:rsid w:val="00BC307F"/>
    <w:rsid w:val="00BC70C8"/>
    <w:rsid w:val="00BF2AF5"/>
    <w:rsid w:val="00C032DA"/>
    <w:rsid w:val="00C214E3"/>
    <w:rsid w:val="00C5488B"/>
    <w:rsid w:val="00C6555F"/>
    <w:rsid w:val="00C737E9"/>
    <w:rsid w:val="00C73E44"/>
    <w:rsid w:val="00C80944"/>
    <w:rsid w:val="00C9198C"/>
    <w:rsid w:val="00CC07C2"/>
    <w:rsid w:val="00CC0CED"/>
    <w:rsid w:val="00CD2356"/>
    <w:rsid w:val="00CD26AF"/>
    <w:rsid w:val="00CE0DB6"/>
    <w:rsid w:val="00CF783E"/>
    <w:rsid w:val="00D20266"/>
    <w:rsid w:val="00D273E7"/>
    <w:rsid w:val="00D27914"/>
    <w:rsid w:val="00D51687"/>
    <w:rsid w:val="00D521BA"/>
    <w:rsid w:val="00D543ED"/>
    <w:rsid w:val="00D552EE"/>
    <w:rsid w:val="00D65979"/>
    <w:rsid w:val="00DA0B79"/>
    <w:rsid w:val="00DA3AFF"/>
    <w:rsid w:val="00DA40B9"/>
    <w:rsid w:val="00DB47E8"/>
    <w:rsid w:val="00DB574D"/>
    <w:rsid w:val="00DB5E65"/>
    <w:rsid w:val="00DC3A87"/>
    <w:rsid w:val="00DC3F32"/>
    <w:rsid w:val="00DC524B"/>
    <w:rsid w:val="00DC6B3C"/>
    <w:rsid w:val="00DC6BED"/>
    <w:rsid w:val="00DD161B"/>
    <w:rsid w:val="00DD4C68"/>
    <w:rsid w:val="00DD54CD"/>
    <w:rsid w:val="00DE3DFB"/>
    <w:rsid w:val="00DE5738"/>
    <w:rsid w:val="00E1563F"/>
    <w:rsid w:val="00E216A0"/>
    <w:rsid w:val="00E2689E"/>
    <w:rsid w:val="00E27DEC"/>
    <w:rsid w:val="00E337F6"/>
    <w:rsid w:val="00E43F31"/>
    <w:rsid w:val="00E441FA"/>
    <w:rsid w:val="00E44F1A"/>
    <w:rsid w:val="00E67E13"/>
    <w:rsid w:val="00E70808"/>
    <w:rsid w:val="00E74CA4"/>
    <w:rsid w:val="00E76EE7"/>
    <w:rsid w:val="00E92516"/>
    <w:rsid w:val="00E9313D"/>
    <w:rsid w:val="00E95047"/>
    <w:rsid w:val="00E96163"/>
    <w:rsid w:val="00EA1655"/>
    <w:rsid w:val="00EA4028"/>
    <w:rsid w:val="00EB0142"/>
    <w:rsid w:val="00EC21FD"/>
    <w:rsid w:val="00EC3795"/>
    <w:rsid w:val="00EC473F"/>
    <w:rsid w:val="00ED0A33"/>
    <w:rsid w:val="00ED174A"/>
    <w:rsid w:val="00EE2F29"/>
    <w:rsid w:val="00EE3266"/>
    <w:rsid w:val="00EE77AA"/>
    <w:rsid w:val="00EF07E8"/>
    <w:rsid w:val="00EF304A"/>
    <w:rsid w:val="00EF4F7D"/>
    <w:rsid w:val="00EF7BB5"/>
    <w:rsid w:val="00F003CA"/>
    <w:rsid w:val="00F07FF0"/>
    <w:rsid w:val="00F13CAC"/>
    <w:rsid w:val="00F26F47"/>
    <w:rsid w:val="00F310ED"/>
    <w:rsid w:val="00F35C2F"/>
    <w:rsid w:val="00F44EAD"/>
    <w:rsid w:val="00F53464"/>
    <w:rsid w:val="00F560DE"/>
    <w:rsid w:val="00F60750"/>
    <w:rsid w:val="00F8161F"/>
    <w:rsid w:val="00F83D40"/>
    <w:rsid w:val="00F9043C"/>
    <w:rsid w:val="00F93E63"/>
    <w:rsid w:val="00FA39F2"/>
    <w:rsid w:val="00FA6936"/>
    <w:rsid w:val="00FA6AA0"/>
    <w:rsid w:val="00FC5BCF"/>
    <w:rsid w:val="00FC7DC4"/>
    <w:rsid w:val="00FD2DE5"/>
    <w:rsid w:val="00FD385C"/>
    <w:rsid w:val="018F3FC1"/>
    <w:rsid w:val="05030806"/>
    <w:rsid w:val="05532132"/>
    <w:rsid w:val="05DA5BB6"/>
    <w:rsid w:val="06CC2A01"/>
    <w:rsid w:val="06FE76CE"/>
    <w:rsid w:val="07517343"/>
    <w:rsid w:val="07D20C92"/>
    <w:rsid w:val="09214298"/>
    <w:rsid w:val="09456F66"/>
    <w:rsid w:val="0A1118DE"/>
    <w:rsid w:val="0A4761B5"/>
    <w:rsid w:val="0B587095"/>
    <w:rsid w:val="0C6B7B04"/>
    <w:rsid w:val="0D1C59DF"/>
    <w:rsid w:val="0D794B3F"/>
    <w:rsid w:val="0E5232CD"/>
    <w:rsid w:val="0FD96DC6"/>
    <w:rsid w:val="108576B1"/>
    <w:rsid w:val="11EA2CC6"/>
    <w:rsid w:val="13A7620A"/>
    <w:rsid w:val="13E339CD"/>
    <w:rsid w:val="1582093B"/>
    <w:rsid w:val="158761A3"/>
    <w:rsid w:val="17A03A1B"/>
    <w:rsid w:val="17B0133F"/>
    <w:rsid w:val="189B34D2"/>
    <w:rsid w:val="19235F91"/>
    <w:rsid w:val="19385A27"/>
    <w:rsid w:val="19EC7F41"/>
    <w:rsid w:val="19FD5A58"/>
    <w:rsid w:val="1B6D0A19"/>
    <w:rsid w:val="1B7579F2"/>
    <w:rsid w:val="1B9C202B"/>
    <w:rsid w:val="1BA144C1"/>
    <w:rsid w:val="1C0A1DF5"/>
    <w:rsid w:val="1C8258F7"/>
    <w:rsid w:val="1D11016F"/>
    <w:rsid w:val="1D791B96"/>
    <w:rsid w:val="1E703A1A"/>
    <w:rsid w:val="1F8E4F5B"/>
    <w:rsid w:val="20305B26"/>
    <w:rsid w:val="222E09E9"/>
    <w:rsid w:val="222E3339"/>
    <w:rsid w:val="2298179E"/>
    <w:rsid w:val="23F724F4"/>
    <w:rsid w:val="24263545"/>
    <w:rsid w:val="24B71305"/>
    <w:rsid w:val="25992125"/>
    <w:rsid w:val="26F44557"/>
    <w:rsid w:val="28DD56DC"/>
    <w:rsid w:val="29237880"/>
    <w:rsid w:val="29647780"/>
    <w:rsid w:val="29C87DF8"/>
    <w:rsid w:val="29CA5DA8"/>
    <w:rsid w:val="2B504C6D"/>
    <w:rsid w:val="2CC133B5"/>
    <w:rsid w:val="2DA5DF7D"/>
    <w:rsid w:val="2E1B3283"/>
    <w:rsid w:val="2F794705"/>
    <w:rsid w:val="30297B49"/>
    <w:rsid w:val="30A734F4"/>
    <w:rsid w:val="30E92B6F"/>
    <w:rsid w:val="31A15578"/>
    <w:rsid w:val="31EB6616"/>
    <w:rsid w:val="32DC1C33"/>
    <w:rsid w:val="33E0417F"/>
    <w:rsid w:val="34431F17"/>
    <w:rsid w:val="348979E6"/>
    <w:rsid w:val="354D4575"/>
    <w:rsid w:val="35EC1E7D"/>
    <w:rsid w:val="35EC7D36"/>
    <w:rsid w:val="365B3884"/>
    <w:rsid w:val="372A345A"/>
    <w:rsid w:val="37B10E58"/>
    <w:rsid w:val="39D0586A"/>
    <w:rsid w:val="3AE65B5F"/>
    <w:rsid w:val="3AEF051C"/>
    <w:rsid w:val="3BFD2A43"/>
    <w:rsid w:val="3CB37138"/>
    <w:rsid w:val="3D1E1E52"/>
    <w:rsid w:val="44AD63DC"/>
    <w:rsid w:val="44FD622D"/>
    <w:rsid w:val="450D51F4"/>
    <w:rsid w:val="463E5E8A"/>
    <w:rsid w:val="489C4D0F"/>
    <w:rsid w:val="4908341B"/>
    <w:rsid w:val="49AB5B4C"/>
    <w:rsid w:val="49D11D41"/>
    <w:rsid w:val="4B100CB1"/>
    <w:rsid w:val="4B801F0B"/>
    <w:rsid w:val="4D176CDD"/>
    <w:rsid w:val="4F6C005E"/>
    <w:rsid w:val="501B4122"/>
    <w:rsid w:val="503A5393"/>
    <w:rsid w:val="507A1F5E"/>
    <w:rsid w:val="50850D04"/>
    <w:rsid w:val="50FA554C"/>
    <w:rsid w:val="51144A6F"/>
    <w:rsid w:val="51EB3EF3"/>
    <w:rsid w:val="53202F66"/>
    <w:rsid w:val="53B85B8C"/>
    <w:rsid w:val="549458AE"/>
    <w:rsid w:val="54ED52AB"/>
    <w:rsid w:val="56144C03"/>
    <w:rsid w:val="58183115"/>
    <w:rsid w:val="5A7B4B20"/>
    <w:rsid w:val="5AFA029F"/>
    <w:rsid w:val="5B6B2612"/>
    <w:rsid w:val="5CA22FB7"/>
    <w:rsid w:val="5DDA4491"/>
    <w:rsid w:val="5E4B00D2"/>
    <w:rsid w:val="5E7A2F7C"/>
    <w:rsid w:val="5EBC1EAF"/>
    <w:rsid w:val="605A4DDA"/>
    <w:rsid w:val="615D3089"/>
    <w:rsid w:val="621F1FBE"/>
    <w:rsid w:val="629E40E8"/>
    <w:rsid w:val="65314B5F"/>
    <w:rsid w:val="664B27D8"/>
    <w:rsid w:val="664B7183"/>
    <w:rsid w:val="66D34F5E"/>
    <w:rsid w:val="67534BBB"/>
    <w:rsid w:val="67BF3587"/>
    <w:rsid w:val="68FD194E"/>
    <w:rsid w:val="6A891295"/>
    <w:rsid w:val="6A9DD3D2"/>
    <w:rsid w:val="6ADBBC24"/>
    <w:rsid w:val="6FC50515"/>
    <w:rsid w:val="708C7A10"/>
    <w:rsid w:val="71275341"/>
    <w:rsid w:val="7160378C"/>
    <w:rsid w:val="72523E03"/>
    <w:rsid w:val="735D2DA3"/>
    <w:rsid w:val="75670D41"/>
    <w:rsid w:val="768B0D8B"/>
    <w:rsid w:val="78037949"/>
    <w:rsid w:val="799B7CFA"/>
    <w:rsid w:val="7A0A2078"/>
    <w:rsid w:val="7BF47F9B"/>
    <w:rsid w:val="7C4B8916"/>
    <w:rsid w:val="7C5E4034"/>
    <w:rsid w:val="7D4102F2"/>
    <w:rsid w:val="7DC4580F"/>
    <w:rsid w:val="7DEBAD20"/>
    <w:rsid w:val="7E265025"/>
    <w:rsid w:val="7FBBB83B"/>
    <w:rsid w:val="7FD7E0C1"/>
    <w:rsid w:val="7FEF25FF"/>
    <w:rsid w:val="7FFB2A69"/>
    <w:rsid w:val="927EE75B"/>
    <w:rsid w:val="9E9FBD7D"/>
    <w:rsid w:val="B9CBCF00"/>
    <w:rsid w:val="BF4C5ABC"/>
    <w:rsid w:val="DEFFF2E6"/>
    <w:rsid w:val="DFFA3B85"/>
    <w:rsid w:val="EE13476C"/>
    <w:rsid w:val="EED33F83"/>
    <w:rsid w:val="F4FBEC7C"/>
    <w:rsid w:val="F8F51795"/>
    <w:rsid w:val="F974EBFE"/>
    <w:rsid w:val="F9DB44B5"/>
    <w:rsid w:val="FC7A12F6"/>
    <w:rsid w:val="FDFD7995"/>
    <w:rsid w:val="FFF507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 Indent"/>
    <w:basedOn w:val="1"/>
    <w:qFormat/>
    <w:uiPriority w:val="0"/>
    <w:pPr>
      <w:widowControl w:val="0"/>
      <w:spacing w:line="240" w:lineRule="auto"/>
      <w:ind w:firstLine="640" w:firstLineChars="200"/>
      <w:textAlignment w:val="auto"/>
    </w:pPr>
    <w:rPr>
      <w:rFonts w:ascii="仿宋_GB2312" w:eastAsia="仿宋_GB2312"/>
      <w:color w:val="auto"/>
      <w:kern w:val="2"/>
      <w:sz w:val="32"/>
      <w:szCs w:val="24"/>
      <w:u w:val="none" w:color="auto"/>
    </w:rPr>
  </w:style>
  <w:style w:type="paragraph" w:styleId="7">
    <w:name w:val="Plain Text"/>
    <w:basedOn w:val="1"/>
    <w:link w:val="20"/>
    <w:unhideWhenUsed/>
    <w:qFormat/>
    <w:uiPriority w:val="0"/>
    <w:pPr>
      <w:spacing w:before="100" w:beforeAutospacing="1" w:after="100" w:afterAutospacing="1" w:line="240" w:lineRule="auto"/>
      <w:ind w:firstLine="0"/>
      <w:jc w:val="left"/>
      <w:textAlignment w:val="auto"/>
    </w:pPr>
    <w:rPr>
      <w:rFonts w:ascii="宋体" w:hAnsi="宋体"/>
      <w:color w:val="auto"/>
      <w:sz w:val="24"/>
      <w:szCs w:val="24"/>
      <w:u w:val="none" w:color="auto"/>
    </w:rPr>
  </w:style>
  <w:style w:type="paragraph" w:styleId="8">
    <w:name w:val="Date"/>
    <w:basedOn w:val="1"/>
    <w:next w:val="1"/>
    <w:qFormat/>
    <w:uiPriority w:val="0"/>
    <w:pPr>
      <w:widowControl w:val="0"/>
      <w:spacing w:line="240" w:lineRule="auto"/>
      <w:ind w:left="100" w:leftChars="2500" w:firstLine="0"/>
      <w:textAlignment w:val="auto"/>
    </w:pPr>
    <w:rPr>
      <w:color w:val="auto"/>
      <w:kern w:val="2"/>
      <w:szCs w:val="24"/>
      <w:u w:val="none" w:color="auto"/>
    </w:rPr>
  </w:style>
  <w:style w:type="paragraph" w:styleId="9">
    <w:name w:val="Body Text Indent 2"/>
    <w:basedOn w:val="1"/>
    <w:qFormat/>
    <w:uiPriority w:val="0"/>
    <w:pPr>
      <w:spacing w:line="500" w:lineRule="exact"/>
      <w:ind w:firstLine="640" w:firstLineChars="200"/>
    </w:pPr>
    <w:rPr>
      <w:rFonts w:ascii="仿宋_GB2312" w:eastAsia="仿宋_GB2312"/>
      <w:sz w:val="32"/>
    </w:rPr>
  </w:style>
  <w:style w:type="paragraph" w:styleId="10">
    <w:name w:val="Balloon Text"/>
    <w:basedOn w:val="1"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2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page number"/>
    <w:qFormat/>
    <w:uiPriority w:val="0"/>
  </w:style>
  <w:style w:type="character" w:styleId="19">
    <w:name w:val="Hyperlink"/>
    <w:qFormat/>
    <w:uiPriority w:val="0"/>
    <w:rPr>
      <w:color w:val="0000FF"/>
      <w:u w:val="single"/>
    </w:rPr>
  </w:style>
  <w:style w:type="character" w:customStyle="1" w:styleId="20">
    <w:name w:val="纯文本 字符"/>
    <w:link w:val="7"/>
    <w:qFormat/>
    <w:uiPriority w:val="0"/>
    <w:rPr>
      <w:rFonts w:ascii="宋体" w:hAnsi="宋体" w:cs="宋体"/>
      <w:sz w:val="24"/>
      <w:szCs w:val="24"/>
    </w:rPr>
  </w:style>
  <w:style w:type="character" w:customStyle="1" w:styleId="21">
    <w:name w:val="页脚 字符"/>
    <w:link w:val="11"/>
    <w:qFormat/>
    <w:uiPriority w:val="99"/>
    <w:rPr>
      <w:color w:val="000000"/>
      <w:sz w:val="18"/>
      <w:szCs w:val="18"/>
      <w:u w:val="none" w:color="000000"/>
    </w:rPr>
  </w:style>
  <w:style w:type="character" w:customStyle="1" w:styleId="22">
    <w:name w:val="页眉 字符"/>
    <w:link w:val="12"/>
    <w:qFormat/>
    <w:uiPriority w:val="0"/>
    <w:rPr>
      <w:color w:val="000000"/>
      <w:sz w:val="18"/>
      <w:szCs w:val="18"/>
      <w:u w:val="none" w:color="000000"/>
    </w:rPr>
  </w:style>
  <w:style w:type="character" w:customStyle="1" w:styleId="23">
    <w:name w:val="超级链接"/>
    <w:qFormat/>
    <w:uiPriority w:val="0"/>
    <w:rPr>
      <w:rFonts w:ascii="Times New Roman" w:eastAsia="宋体"/>
      <w:color w:val="0000FF"/>
      <w:sz w:val="21"/>
      <w:u w:val="single" w:color="0000FF"/>
      <w:vertAlign w:val="baseline"/>
      <w:lang w:val="en-US" w:eastAsia="zh-CN"/>
    </w:rPr>
  </w:style>
  <w:style w:type="character" w:customStyle="1" w:styleId="24">
    <w:name w:val="链接"/>
    <w:qFormat/>
    <w:uiPriority w:val="0"/>
    <w:rPr>
      <w:rFonts w:ascii="Times New Roman" w:eastAsia="宋体"/>
      <w:color w:val="0000FF"/>
      <w:sz w:val="21"/>
      <w:u w:val="single" w:color="0000FF"/>
      <w:vertAlign w:val="baseline"/>
      <w:lang w:val="en-US" w:eastAsia="zh-CN"/>
    </w:rPr>
  </w:style>
  <w:style w:type="character" w:customStyle="1" w:styleId="25">
    <w:name w:val="公文正文"/>
    <w:qFormat/>
    <w:uiPriority w:val="0"/>
    <w:rPr>
      <w:rFonts w:ascii="Times New Roman" w:eastAsia="仿宋_GB2312"/>
      <w:color w:val="000000"/>
      <w:spacing w:val="17"/>
      <w:sz w:val="31"/>
      <w:u w:val="none" w:color="000000"/>
      <w:vertAlign w:val="baseline"/>
      <w:lang w:val="en-US" w:eastAsia="zh-CN"/>
    </w:rPr>
  </w:style>
  <w:style w:type="character" w:customStyle="1" w:styleId="26">
    <w:name w:val="公文正文2"/>
    <w:qFormat/>
    <w:uiPriority w:val="0"/>
    <w:rPr>
      <w:rFonts w:ascii="Times New Roman" w:eastAsia="仿宋_GB2312"/>
      <w:color w:val="000000"/>
      <w:spacing w:val="17"/>
      <w:sz w:val="31"/>
      <w:u w:val="none" w:color="000000"/>
      <w:vertAlign w:val="baseline"/>
      <w:lang w:val="en-US" w:eastAsia="zh-CN"/>
    </w:rPr>
  </w:style>
  <w:style w:type="paragraph" w:customStyle="1" w:styleId="27">
    <w:name w:val="主题词："/>
    <w:basedOn w:val="1"/>
    <w:qFormat/>
    <w:uiPriority w:val="0"/>
    <w:pPr>
      <w:spacing w:line="351" w:lineRule="atLeast"/>
      <w:ind w:firstLine="0"/>
      <w:jc w:val="both"/>
      <w:textAlignment w:val="baseline"/>
    </w:pPr>
    <w:rPr>
      <w:rFonts w:ascii="Times New Roman" w:eastAsia="宋体"/>
      <w:b/>
      <w:color w:val="000000"/>
      <w:sz w:val="31"/>
      <w:u w:val="single" w:color="auto"/>
      <w:vertAlign w:val="baseline"/>
      <w:lang w:val="en-US" w:eastAsia="zh-CN"/>
    </w:rPr>
  </w:style>
  <w:style w:type="paragraph" w:customStyle="1" w:styleId="28">
    <w:name w:val="目录4"/>
    <w:basedOn w:val="1"/>
    <w:qFormat/>
    <w:uiPriority w:val="0"/>
    <w:pPr>
      <w:tabs>
        <w:tab w:val="left" w:leader="dot" w:pos="7370"/>
      </w:tabs>
      <w:spacing w:line="317" w:lineRule="atLeast"/>
      <w:ind w:firstLine="629"/>
      <w:jc w:val="both"/>
      <w:textAlignment w:val="baseline"/>
    </w:pPr>
    <w:rPr>
      <w:rFonts w:ascii="Times New Roman" w:eastAsia="宋体"/>
      <w:color w:val="000000"/>
      <w:sz w:val="21"/>
      <w:u w:val="none" w:color="000000"/>
      <w:vertAlign w:val="baseline"/>
      <w:lang w:val="en-US" w:eastAsia="zh-CN"/>
    </w:rPr>
  </w:style>
  <w:style w:type="paragraph" w:customStyle="1" w:styleId="29">
    <w:name w:val="目录3"/>
    <w:basedOn w:val="1"/>
    <w:qFormat/>
    <w:uiPriority w:val="0"/>
    <w:pPr>
      <w:tabs>
        <w:tab w:val="left" w:leader="dot" w:pos="7370"/>
      </w:tabs>
      <w:spacing w:line="317" w:lineRule="atLeast"/>
      <w:ind w:firstLine="419"/>
      <w:jc w:val="both"/>
      <w:textAlignment w:val="baseline"/>
    </w:pPr>
    <w:rPr>
      <w:rFonts w:ascii="Times New Roman" w:eastAsia="宋体"/>
      <w:color w:val="000000"/>
      <w:sz w:val="21"/>
      <w:u w:val="none" w:color="000000"/>
      <w:vertAlign w:val="baseline"/>
      <w:lang w:val="en-US" w:eastAsia="zh-CN"/>
    </w:rPr>
  </w:style>
  <w:style w:type="paragraph" w:customStyle="1" w:styleId="30">
    <w:name w:val="正文文字"/>
    <w:basedOn w:val="1"/>
    <w:qFormat/>
    <w:uiPriority w:val="0"/>
    <w:pPr>
      <w:spacing w:line="2619" w:lineRule="atLeast"/>
      <w:jc w:val="center"/>
    </w:pPr>
    <w:rPr>
      <w:rFonts w:eastAsia="黑体"/>
      <w:b/>
      <w:sz w:val="44"/>
    </w:rPr>
  </w:style>
  <w:style w:type="paragraph" w:customStyle="1" w:styleId="31">
    <w:name w:val="小节标题"/>
    <w:basedOn w:val="1"/>
    <w:qFormat/>
    <w:uiPriority w:val="0"/>
    <w:pPr>
      <w:spacing w:before="175" w:after="102" w:line="351" w:lineRule="atLeast"/>
      <w:ind w:firstLine="0"/>
      <w:jc w:val="both"/>
      <w:textAlignment w:val="baseline"/>
    </w:pPr>
    <w:rPr>
      <w:rFonts w:ascii="Times New Roman" w:eastAsia="黑体"/>
      <w:color w:val="000000"/>
      <w:sz w:val="21"/>
      <w:u w:val="none" w:color="000000"/>
      <w:vertAlign w:val="baseline"/>
      <w:lang w:val="en-US" w:eastAsia="zh-CN"/>
    </w:rPr>
  </w:style>
  <w:style w:type="paragraph" w:customStyle="1" w:styleId="32">
    <w:name w:val="目录2"/>
    <w:basedOn w:val="1"/>
    <w:qFormat/>
    <w:uiPriority w:val="0"/>
    <w:pPr>
      <w:tabs>
        <w:tab w:val="left" w:leader="dot" w:pos="7370"/>
      </w:tabs>
      <w:spacing w:line="317" w:lineRule="atLeast"/>
      <w:ind w:firstLine="209"/>
      <w:jc w:val="both"/>
      <w:textAlignment w:val="baseline"/>
    </w:pPr>
    <w:rPr>
      <w:rFonts w:ascii="Times New Roman" w:eastAsia="宋体"/>
      <w:color w:val="000000"/>
      <w:sz w:val="21"/>
      <w:u w:val="none" w:color="000000"/>
      <w:vertAlign w:val="baseline"/>
      <w:lang w:val="en-US" w:eastAsia="zh-CN"/>
    </w:rPr>
  </w:style>
  <w:style w:type="paragraph" w:customStyle="1" w:styleId="33">
    <w:name w:val="目录标题"/>
    <w:basedOn w:val="1"/>
    <w:qFormat/>
    <w:uiPriority w:val="0"/>
    <w:pPr>
      <w:spacing w:before="566" w:after="544" w:line="566" w:lineRule="atLeast"/>
      <w:ind w:firstLine="419"/>
      <w:jc w:val="center"/>
      <w:textAlignment w:val="baseline"/>
    </w:pPr>
    <w:rPr>
      <w:rFonts w:ascii="Arial" w:eastAsia="黑体"/>
      <w:color w:val="000000"/>
      <w:spacing w:val="566"/>
      <w:sz w:val="54"/>
      <w:u w:val="none" w:color="000000"/>
      <w:vertAlign w:val="baseline"/>
      <w:lang w:val="en-US" w:eastAsia="zh-CN"/>
    </w:rPr>
  </w:style>
  <w:style w:type="paragraph" w:styleId="34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eastAsia="宋体" w:cs="Times New Roman"/>
      <w:color w:val="auto"/>
      <w:kern w:val="2"/>
      <w:szCs w:val="22"/>
      <w:u w:val="none" w:color="auto"/>
    </w:rPr>
  </w:style>
  <w:style w:type="paragraph" w:customStyle="1" w:styleId="35">
    <w:name w:val="段标题"/>
    <w:basedOn w:val="1"/>
    <w:qFormat/>
    <w:uiPriority w:val="0"/>
    <w:pPr>
      <w:spacing w:line="351" w:lineRule="atLeast"/>
      <w:ind w:firstLine="419"/>
      <w:jc w:val="left"/>
      <w:textAlignment w:val="baseline"/>
    </w:pPr>
    <w:rPr>
      <w:rFonts w:ascii="宋体" w:eastAsia="宋体"/>
      <w:color w:val="000000"/>
      <w:sz w:val="21"/>
      <w:u w:val="none" w:color="000000"/>
      <w:vertAlign w:val="baseline"/>
      <w:lang w:val="en-US" w:eastAsia="zh-CN"/>
    </w:rPr>
  </w:style>
  <w:style w:type="paragraph" w:customStyle="1" w:styleId="36">
    <w:name w:val="正文2"/>
    <w:basedOn w:val="1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eastAsia="宋体"/>
      <w:color w:val="000000"/>
      <w:spacing w:val="17"/>
      <w:sz w:val="28"/>
      <w:u w:val="none" w:color="000000"/>
      <w:vertAlign w:val="baseline"/>
      <w:lang w:val="en-US" w:eastAsia="zh-CN"/>
    </w:rPr>
  </w:style>
  <w:style w:type="paragraph" w:customStyle="1" w:styleId="37">
    <w:name w:val="文章总标题"/>
    <w:basedOn w:val="1"/>
    <w:qFormat/>
    <w:uiPriority w:val="0"/>
    <w:pPr>
      <w:spacing w:before="566" w:after="544" w:line="566" w:lineRule="atLeast"/>
      <w:ind w:firstLine="0"/>
      <w:jc w:val="center"/>
      <w:textAlignment w:val="baseline"/>
    </w:pPr>
    <w:rPr>
      <w:rFonts w:ascii="Arial" w:eastAsia="黑体"/>
      <w:color w:val="000000"/>
      <w:sz w:val="54"/>
      <w:u w:val="none" w:color="000000"/>
      <w:vertAlign w:val="baseline"/>
      <w:lang w:val="en-US" w:eastAsia="zh-CN"/>
    </w:rPr>
  </w:style>
  <w:style w:type="paragraph" w:customStyle="1" w:styleId="38">
    <w:name w:val="节标题"/>
    <w:basedOn w:val="1"/>
    <w:qFormat/>
    <w:uiPriority w:val="0"/>
    <w:pPr>
      <w:spacing w:line="289" w:lineRule="atLeast"/>
      <w:ind w:firstLine="0"/>
      <w:jc w:val="center"/>
      <w:textAlignment w:val="baseline"/>
    </w:pPr>
    <w:rPr>
      <w:rFonts w:ascii="Times New Roman" w:eastAsia="宋体"/>
      <w:color w:val="000000"/>
      <w:sz w:val="28"/>
      <w:u w:val="none" w:color="000000"/>
      <w:vertAlign w:val="baseline"/>
      <w:lang w:val="en-US" w:eastAsia="zh-CN"/>
    </w:rPr>
  </w:style>
  <w:style w:type="paragraph" w:customStyle="1" w:styleId="39">
    <w:name w:val=" Char Char Char Char"/>
    <w:basedOn w:val="1"/>
    <w:qFormat/>
    <w:uiPriority w:val="0"/>
    <w:pPr>
      <w:spacing w:after="160" w:line="240" w:lineRule="exact"/>
      <w:ind w:firstLine="0"/>
      <w:jc w:val="left"/>
      <w:textAlignment w:val="auto"/>
    </w:pPr>
    <w:rPr>
      <w:rFonts w:ascii="Verdana" w:hAnsi="Verdana" w:eastAsia="仿宋_GB2312"/>
      <w:color w:val="auto"/>
      <w:sz w:val="24"/>
      <w:u w:val="none" w:color="auto"/>
      <w:lang w:eastAsia="en-US"/>
    </w:rPr>
  </w:style>
  <w:style w:type="paragraph" w:customStyle="1" w:styleId="40">
    <w:name w:val="章标题"/>
    <w:basedOn w:val="1"/>
    <w:qFormat/>
    <w:uiPriority w:val="0"/>
    <w:pPr>
      <w:spacing w:before="158" w:after="153" w:line="323" w:lineRule="atLeast"/>
      <w:ind w:firstLine="0"/>
      <w:jc w:val="center"/>
      <w:textAlignment w:val="baseline"/>
    </w:pPr>
    <w:rPr>
      <w:rFonts w:ascii="Arial" w:eastAsia="黑体"/>
      <w:color w:val="000000"/>
      <w:sz w:val="31"/>
      <w:u w:val="none" w:color="000000"/>
      <w:vertAlign w:val="baseline"/>
      <w:lang w:val="en-US" w:eastAsia="zh-CN"/>
    </w:rPr>
  </w:style>
  <w:style w:type="paragraph" w:customStyle="1" w:styleId="41">
    <w:name w:val="目录1"/>
    <w:basedOn w:val="1"/>
    <w:qFormat/>
    <w:uiPriority w:val="0"/>
    <w:pPr>
      <w:tabs>
        <w:tab w:val="left" w:leader="dot" w:pos="8503"/>
      </w:tabs>
      <w:spacing w:after="136" w:line="289" w:lineRule="atLeast"/>
      <w:ind w:firstLine="0"/>
      <w:jc w:val="left"/>
      <w:textAlignment w:val="baseline"/>
    </w:pPr>
    <w:rPr>
      <w:rFonts w:ascii="Arial" w:eastAsia="黑体"/>
      <w:color w:val="000000"/>
      <w:sz w:val="28"/>
      <w:u w:val="none" w:color="000000"/>
      <w:vertAlign w:val="baseline"/>
      <w:lang w:val="en-US" w:eastAsia="zh-CN"/>
    </w:rPr>
  </w:style>
  <w:style w:type="paragraph" w:customStyle="1" w:styleId="42">
    <w:name w:val="段落中心"/>
    <w:basedOn w:val="1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eastAsia="宋体"/>
      <w:b/>
      <w:color w:val="000000"/>
      <w:spacing w:val="17"/>
      <w:sz w:val="31"/>
      <w:u w:val="none" w:color="000000"/>
      <w:vertAlign w:val="baseline"/>
      <w:lang w:val="en-US" w:eastAsia="zh-CN"/>
    </w:rPr>
  </w:style>
  <w:style w:type="paragraph" w:customStyle="1" w:styleId="43">
    <w:name w:val="文章附标题"/>
    <w:basedOn w:val="1"/>
    <w:qFormat/>
    <w:uiPriority w:val="0"/>
    <w:pPr>
      <w:spacing w:before="187" w:after="175" w:line="374" w:lineRule="atLeast"/>
      <w:ind w:firstLine="0"/>
      <w:jc w:val="center"/>
      <w:textAlignment w:val="baseline"/>
    </w:pPr>
    <w:rPr>
      <w:rFonts w:ascii="Times New Roman" w:eastAsia="宋体"/>
      <w:color w:val="000000"/>
      <w:sz w:val="36"/>
      <w:u w:val="none" w:color="000000"/>
      <w:vertAlign w:val="baseline"/>
      <w:lang w:val="en-US" w:eastAsia="zh-CN"/>
    </w:rPr>
  </w:style>
  <w:style w:type="table" w:customStyle="1" w:styleId="4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1232</Words>
  <Characters>1254</Characters>
  <Lines>15</Lines>
  <Paragraphs>4</Paragraphs>
  <TotalTime>18</TotalTime>
  <ScaleCrop>false</ScaleCrop>
  <LinksUpToDate>false</LinksUpToDate>
  <CharactersWithSpaces>1539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2023-10-11T00:46:00Z</dcterms:created>
  <dc:creator>vision</dc:creator>
  <cp:lastModifiedBy>吴小强</cp:lastModifiedBy>
  <cp:lastPrinted>2024-06-21T02:16:00Z</cp:lastPrinted>
  <dcterms:modified xsi:type="dcterms:W3CDTF">2024-06-27T09:00:51Z</dcterms:modified>
  <dc:title>蓬江经贸字[2010]32号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6F4B83BFD39A40BD8F18FFF267E99153_13</vt:lpwstr>
  </property>
</Properties>
</file>