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Helvetica" w:hAnsi="Helvetica" w:cs="Helvetica"/>
          <w:color w:val="000000"/>
          <w:sz w:val="32"/>
          <w:szCs w:val="32"/>
        </w:rPr>
      </w:pPr>
      <w:bookmarkStart w:id="0" w:name="_GoBack"/>
      <w:r>
        <w:rPr>
          <w:rFonts w:ascii="Helvetica" w:hAnsi="Helvetica" w:cs="Helvetica"/>
          <w:color w:val="000000"/>
          <w:sz w:val="32"/>
          <w:szCs w:val="32"/>
        </w:rPr>
        <w:t>蓬江区城市管理</w:t>
      </w:r>
      <w:r>
        <w:rPr>
          <w:rFonts w:hint="eastAsia" w:ascii="Helvetica" w:hAnsi="Helvetica" w:cs="Helvetica"/>
          <w:color w:val="000000"/>
          <w:sz w:val="32"/>
          <w:szCs w:val="32"/>
        </w:rPr>
        <w:t>和综合执法</w:t>
      </w:r>
      <w:r>
        <w:rPr>
          <w:rFonts w:ascii="Helvetica" w:hAnsi="Helvetica" w:cs="Helvetica"/>
          <w:color w:val="000000"/>
          <w:sz w:val="32"/>
          <w:szCs w:val="32"/>
        </w:rPr>
        <w:t>局招聘</w:t>
      </w:r>
      <w:r>
        <w:rPr>
          <w:rFonts w:hint="eastAsia" w:ascii="Helvetica" w:hAnsi="Helvetica" w:cs="Helvetica"/>
          <w:color w:val="000000"/>
          <w:sz w:val="32"/>
          <w:szCs w:val="32"/>
        </w:rPr>
        <w:t>合同制工作人员</w:t>
      </w:r>
      <w:r>
        <w:rPr>
          <w:rFonts w:ascii="Helvetica" w:hAnsi="Helvetica" w:cs="Helvetica"/>
          <w:color w:val="000000"/>
          <w:sz w:val="32"/>
          <w:szCs w:val="32"/>
        </w:rPr>
        <w:t>报名表</w:t>
      </w:r>
    </w:p>
    <w:bookmarkEnd w:id="0"/>
    <w:p>
      <w:pPr>
        <w:jc w:val="center"/>
        <w:rPr>
          <w:rFonts w:ascii="Helvetica" w:hAnsi="Helvetica" w:cs="Helvetica"/>
          <w:color w:val="000000"/>
          <w:sz w:val="27"/>
          <w:szCs w:val="27"/>
        </w:rPr>
      </w:pP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2"/>
        <w:gridCol w:w="672"/>
        <w:gridCol w:w="851"/>
        <w:gridCol w:w="709"/>
        <w:gridCol w:w="708"/>
        <w:gridCol w:w="1134"/>
        <w:gridCol w:w="851"/>
        <w:gridCol w:w="1134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</w:p>
        </w:tc>
        <w:tc>
          <w:tcPr>
            <w:tcW w:w="6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</w:pPr>
          </w:p>
        </w:tc>
        <w:tc>
          <w:tcPr>
            <w:tcW w:w="1893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</w:p>
        </w:tc>
        <w:tc>
          <w:tcPr>
            <w:tcW w:w="6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ind w:left="210" w:hanging="210" w:hangingChars="100"/>
              <w:jc w:val="center"/>
            </w:pPr>
            <w:r>
              <w:rPr>
                <w:rFonts w:hint="eastAsia"/>
              </w:rPr>
              <w:t>驾驶证 类别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37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237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专业名称</w:t>
            </w:r>
          </w:p>
        </w:tc>
        <w:tc>
          <w:tcPr>
            <w:tcW w:w="274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有何 特长</w:t>
            </w:r>
          </w:p>
        </w:tc>
        <w:tc>
          <w:tcPr>
            <w:tcW w:w="3084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274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</w:p>
        </w:tc>
        <w:tc>
          <w:tcPr>
            <w:tcW w:w="6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血型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左眼视力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右眼视力</w:t>
            </w:r>
          </w:p>
        </w:tc>
        <w:tc>
          <w:tcPr>
            <w:tcW w:w="75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7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主要既往病史</w:t>
            </w:r>
          </w:p>
        </w:tc>
        <w:tc>
          <w:tcPr>
            <w:tcW w:w="6146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履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何年何月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至何年何月</w:t>
            </w:r>
          </w:p>
        </w:tc>
        <w:tc>
          <w:tcPr>
            <w:tcW w:w="4586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在何地、何部门从事何工作（学习），任何职务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586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586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586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586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586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</w:t>
            </w:r>
          </w:p>
          <w:p>
            <w:pPr>
              <w:jc w:val="center"/>
            </w:pPr>
            <w:r>
              <w:rPr>
                <w:rFonts w:hint="eastAsia"/>
              </w:rPr>
              <w:t>成员</w:t>
            </w:r>
          </w:p>
          <w:p>
            <w:pPr>
              <w:jc w:val="center"/>
            </w:pPr>
            <w:r>
              <w:rPr>
                <w:rFonts w:hint="eastAsia"/>
              </w:rPr>
              <w:t>及社</w:t>
            </w:r>
          </w:p>
          <w:p>
            <w:pPr>
              <w:jc w:val="center"/>
            </w:pPr>
            <w:r>
              <w:rPr>
                <w:rFonts w:hint="eastAsia"/>
              </w:rPr>
              <w:t>会关</w:t>
            </w:r>
          </w:p>
          <w:p>
            <w:pPr>
              <w:jc w:val="center"/>
            </w:pPr>
            <w:r>
              <w:rPr>
                <w:rFonts w:hint="eastAsia"/>
              </w:rPr>
              <w:t>系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52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7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52" w:type="dxa"/>
            <w:vAlign w:val="center"/>
          </w:tcPr>
          <w:p>
            <w:pPr>
              <w:jc w:val="center"/>
            </w:pPr>
          </w:p>
        </w:tc>
        <w:tc>
          <w:tcPr>
            <w:tcW w:w="152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74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52" w:type="dxa"/>
            <w:vAlign w:val="center"/>
          </w:tcPr>
          <w:p>
            <w:pPr>
              <w:jc w:val="center"/>
            </w:pPr>
          </w:p>
        </w:tc>
        <w:tc>
          <w:tcPr>
            <w:tcW w:w="152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74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52" w:type="dxa"/>
            <w:vAlign w:val="center"/>
          </w:tcPr>
          <w:p>
            <w:pPr>
              <w:jc w:val="center"/>
            </w:pPr>
          </w:p>
        </w:tc>
        <w:tc>
          <w:tcPr>
            <w:tcW w:w="152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274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70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6818" w:type="dxa"/>
            <w:gridSpan w:val="8"/>
            <w:vAlign w:val="center"/>
          </w:tcPr>
          <w:p>
            <w:pPr>
              <w:jc w:val="center"/>
            </w:pPr>
          </w:p>
        </w:tc>
      </w:tr>
    </w:tbl>
    <w:p>
      <w:r>
        <w:rPr>
          <w:rFonts w:hint="eastAsia"/>
        </w:rPr>
        <w:t>备注：1、填表时，务必认真如实填写清楚，没有的项目可填写“无”；</w:t>
      </w:r>
    </w:p>
    <w:p>
      <w:r>
        <w:rPr>
          <w:rFonts w:hint="eastAsia"/>
        </w:rPr>
        <w:t xml:space="preserve">      2、凡本表中未包括的项目又需加以说明的，请在备注栏填写。</w:t>
      </w:r>
    </w:p>
    <w:p>
      <w:pPr>
        <w:pStyle w:val="6"/>
        <w:shd w:val="clear" w:color="auto" w:fill="FFFFFF"/>
        <w:spacing w:before="0" w:beforeAutospacing="0" w:after="0" w:afterAutospacing="0" w:line="408" w:lineRule="atLeast"/>
        <w:jc w:val="both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3551091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1FCC"/>
    <w:rsid w:val="000742B8"/>
    <w:rsid w:val="00110C0C"/>
    <w:rsid w:val="00142CD7"/>
    <w:rsid w:val="00166784"/>
    <w:rsid w:val="001B7F88"/>
    <w:rsid w:val="00220FB0"/>
    <w:rsid w:val="002729E5"/>
    <w:rsid w:val="002B051B"/>
    <w:rsid w:val="00300B6F"/>
    <w:rsid w:val="003044D1"/>
    <w:rsid w:val="00312FC2"/>
    <w:rsid w:val="0037206A"/>
    <w:rsid w:val="004631BF"/>
    <w:rsid w:val="00467EC9"/>
    <w:rsid w:val="0048057F"/>
    <w:rsid w:val="004D4891"/>
    <w:rsid w:val="004E1F0B"/>
    <w:rsid w:val="004F4FA5"/>
    <w:rsid w:val="005141D1"/>
    <w:rsid w:val="005176AB"/>
    <w:rsid w:val="00527DB9"/>
    <w:rsid w:val="005E2F48"/>
    <w:rsid w:val="005F41E3"/>
    <w:rsid w:val="006206D8"/>
    <w:rsid w:val="006654AC"/>
    <w:rsid w:val="00671FCC"/>
    <w:rsid w:val="007321E0"/>
    <w:rsid w:val="007B0A5E"/>
    <w:rsid w:val="007C14F3"/>
    <w:rsid w:val="007F7E8D"/>
    <w:rsid w:val="008212FC"/>
    <w:rsid w:val="00836B43"/>
    <w:rsid w:val="008941AF"/>
    <w:rsid w:val="00896D92"/>
    <w:rsid w:val="008B065E"/>
    <w:rsid w:val="008F707F"/>
    <w:rsid w:val="00957AAA"/>
    <w:rsid w:val="009805B6"/>
    <w:rsid w:val="009F1DC8"/>
    <w:rsid w:val="00A1425B"/>
    <w:rsid w:val="00A94AA5"/>
    <w:rsid w:val="00AF7928"/>
    <w:rsid w:val="00B12FA3"/>
    <w:rsid w:val="00B42022"/>
    <w:rsid w:val="00B55D09"/>
    <w:rsid w:val="00BF2D6A"/>
    <w:rsid w:val="00BF3251"/>
    <w:rsid w:val="00C40FE6"/>
    <w:rsid w:val="00C92EF7"/>
    <w:rsid w:val="00CA5A5B"/>
    <w:rsid w:val="00CD0F42"/>
    <w:rsid w:val="00CD471B"/>
    <w:rsid w:val="00D14068"/>
    <w:rsid w:val="00DA788E"/>
    <w:rsid w:val="00DE2977"/>
    <w:rsid w:val="00DF3FC8"/>
    <w:rsid w:val="00EB2819"/>
    <w:rsid w:val="00FA46FB"/>
    <w:rsid w:val="00FA61EF"/>
    <w:rsid w:val="00FE57E7"/>
    <w:rsid w:val="045E524F"/>
    <w:rsid w:val="0CA40B4F"/>
    <w:rsid w:val="0E106BD8"/>
    <w:rsid w:val="0EB33D20"/>
    <w:rsid w:val="20981191"/>
    <w:rsid w:val="286A216B"/>
    <w:rsid w:val="301813AD"/>
    <w:rsid w:val="43267438"/>
    <w:rsid w:val="5067732D"/>
    <w:rsid w:val="50D46C80"/>
    <w:rsid w:val="64080681"/>
    <w:rsid w:val="654221CE"/>
    <w:rsid w:val="6BB30CF4"/>
    <w:rsid w:val="70B4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273</Words>
  <Characters>1561</Characters>
  <Lines>13</Lines>
  <Paragraphs>3</Paragraphs>
  <TotalTime>147</TotalTime>
  <ScaleCrop>false</ScaleCrop>
  <LinksUpToDate>false</LinksUpToDate>
  <CharactersWithSpaces>1831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2018-07-18T02:07:00Z</dcterms:created>
  <dc:creator>微软用户</dc:creator>
  <cp:lastModifiedBy>Maiya </cp:lastModifiedBy>
  <cp:lastPrinted>2019-09-19T09:27:00Z</cp:lastPrinted>
  <dcterms:modified xsi:type="dcterms:W3CDTF">2019-09-20T08:11:25Z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